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A5B5" w14:textId="77777777" w:rsidR="00EA3769" w:rsidRDefault="00EA3769" w:rsidP="0194ED99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</w:p>
    <w:p w14:paraId="3CD5F148" w14:textId="5AE0471A" w:rsidR="00C957C6" w:rsidRPr="00C74015" w:rsidRDefault="00F52FC8" w:rsidP="0194ED99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  <w:r w:rsidRPr="0194ED99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 xml:space="preserve">ΔΗΛΩΣΗ </w:t>
      </w:r>
      <w:r w:rsidR="003E68CA" w:rsidRPr="0194ED99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 xml:space="preserve">ΚΑΘΕΣΤΩΤΟΣ </w:t>
      </w:r>
      <w:r w:rsidRPr="0194ED99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 xml:space="preserve">ΕΤΑΙΡΟΥ </w:t>
      </w:r>
    </w:p>
    <w:p w14:paraId="5B94C40F" w14:textId="76F069FF" w:rsidR="003E68CA" w:rsidRDefault="002F492E" w:rsidP="002F492E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</w:pPr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Άτυπες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επι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́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τούτου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(ad hoc)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δημιουργηθείσες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ομάδες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αυτοβοήθειας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(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συμπεριλαμβανομένων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των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οργανώσεων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που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δημιουργήθηκαν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απο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́ τη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βάση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- </w:t>
      </w:r>
      <w:proofErr w:type="spellStart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grassroots</w:t>
      </w:r>
      <w:proofErr w:type="spellEnd"/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) και Οργανώσεις της Κ</w:t>
      </w:r>
      <w:r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οινωνίας </w:t>
      </w:r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τ</w:t>
      </w:r>
      <w:r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ων </w:t>
      </w:r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Π</w:t>
      </w:r>
      <w:r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>ολιτών</w:t>
      </w:r>
      <w:r w:rsidRPr="002F492E">
        <w:rPr>
          <w:rFonts w:ascii="Century Gothic" w:eastAsia="Century Gothic" w:hAnsi="Century Gothic" w:cs="Century Gothic"/>
          <w:caps w:val="0"/>
          <w:color w:val="002060"/>
          <w:kern w:val="0"/>
          <w:sz w:val="24"/>
          <w:szCs w:val="36"/>
          <w:lang w:val="el-GR"/>
        </w:rPr>
        <w:t xml:space="preserve"> που δραστηριοποιούνται σε περιοχές της Κυπριακής Δημοκρατίας στις οποίες η κυβέρνηση της Κυπριακής Δημοκρατίας δεν ασκεί αποτελεσματικό έλεγχο</w:t>
      </w:r>
    </w:p>
    <w:p w14:paraId="001F601D" w14:textId="5825F4DB" w:rsidR="002F492E" w:rsidRDefault="002F492E" w:rsidP="002F492E">
      <w:pPr>
        <w:rPr>
          <w:rFonts w:eastAsia="Century Gothic"/>
          <w:lang w:val="el-GR"/>
        </w:rPr>
      </w:pPr>
    </w:p>
    <w:p w14:paraId="432F692C" w14:textId="77777777" w:rsidR="00EA3769" w:rsidRDefault="00EA3769" w:rsidP="002F492E">
      <w:pPr>
        <w:rPr>
          <w:rFonts w:eastAsia="Century Gothic"/>
          <w:lang w:val="el-GR"/>
        </w:rPr>
      </w:pPr>
    </w:p>
    <w:p w14:paraId="5B57F773" w14:textId="77777777" w:rsidR="002F492E" w:rsidRPr="002F492E" w:rsidRDefault="002F492E" w:rsidP="002F492E">
      <w:pPr>
        <w:rPr>
          <w:rFonts w:eastAsia="Century Gothic"/>
          <w:lang w:val="el-GR"/>
        </w:rPr>
      </w:pPr>
    </w:p>
    <w:p w14:paraId="71CD074E" w14:textId="124497FE" w:rsidR="00316C12" w:rsidRPr="002F492E" w:rsidRDefault="00316C12" w:rsidP="0194ED99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E68CA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 Εταίρου Έργου</w:t>
      </w:r>
      <w:r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 </w:t>
      </w:r>
      <w:r w:rsidR="00521118"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που εκπροσωπείται από τον/την </w:t>
      </w:r>
      <w:r w:rsidR="003E68CA"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κάτωθι </w:t>
      </w:r>
      <w:r w:rsidR="00521118"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υπογεγραμμένο/</w:t>
      </w:r>
      <w:proofErr w:type="spellStart"/>
      <w:r w:rsid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ν</w:t>
      </w:r>
      <w:r w:rsidR="00521118"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η</w:t>
      </w:r>
      <w:proofErr w:type="spellEnd"/>
      <w:r w:rsidR="00521118"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 </w:t>
      </w:r>
      <w:r w:rsidRPr="002F492E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______________</w:t>
      </w:r>
      <w:r w:rsidR="00EA3769">
        <w:rPr>
          <w:rFonts w:ascii="Century Gothic" w:eastAsia="Century Gothic" w:hAnsi="Century Gothic" w:cs="Century Gothic"/>
          <w:color w:val="000000" w:themeColor="text1"/>
          <w:szCs w:val="22"/>
          <w:lang w:val="en-CY"/>
        </w:rPr>
        <w:t>_________</w:t>
      </w:r>
      <w:r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521118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όνομα και επώνυμο</w:t>
      </w:r>
      <w:r w:rsidR="00131AA9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εκπροσώπου</w:t>
      </w:r>
      <w:r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  <w:r w:rsidR="00131AA9" w:rsidRPr="002F492E">
        <w:rPr>
          <w:rFonts w:ascii="Century Gothic" w:eastAsia="Century Gothic" w:hAnsi="Century Gothic" w:cs="Century Gothic"/>
          <w:szCs w:val="22"/>
          <w:lang w:val="el-GR"/>
        </w:rPr>
        <w:t>δηλώνει ότι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619E29B4" w14:textId="77777777" w:rsidR="00316C12" w:rsidRPr="002F492E" w:rsidRDefault="00316C12" w:rsidP="0194ED99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</w:p>
    <w:p w14:paraId="0BB2CDAA" w14:textId="2FB63702" w:rsidR="00316C12" w:rsidRPr="002F492E" w:rsidRDefault="00316C12" w:rsidP="0194ED99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3E68CA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 Έργου)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4BEE1F61" w14:textId="2FADFB9C" w:rsidR="0194ED99" w:rsidRPr="002F492E" w:rsidRDefault="0194ED99" w:rsidP="0194ED99">
      <w:pPr>
        <w:spacing w:line="360" w:lineRule="auto"/>
        <w:jc w:val="both"/>
        <w:rPr>
          <w:rFonts w:ascii="Calibri" w:hAnsi="Calibri"/>
          <w:szCs w:val="22"/>
          <w:lang w:val="el-GR"/>
        </w:rPr>
      </w:pPr>
    </w:p>
    <w:p w14:paraId="65889C1E" w14:textId="3DB5300E" w:rsidR="00316C12" w:rsidRPr="002F492E" w:rsidRDefault="00131AA9" w:rsidP="0194ED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>δε λειτουργεί για προσωπικό όφελος</w:t>
      </w:r>
      <w:r w:rsidR="54ECE55C" w:rsidRPr="002F492E">
        <w:rPr>
          <w:rFonts w:ascii="Century Gothic" w:eastAsia="Century Gothic" w:hAnsi="Century Gothic" w:cs="Century Gothic"/>
          <w:szCs w:val="22"/>
          <w:lang w:val="el-GR"/>
        </w:rPr>
        <w:t xml:space="preserve"> των μελών του</w:t>
      </w:r>
      <w:r w:rsidR="00316C12" w:rsidRPr="002F492E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</w:p>
    <w:p w14:paraId="44DA0EEE" w14:textId="63E4855C" w:rsidR="00316C12" w:rsidRPr="002F492E" w:rsidRDefault="00131AA9" w:rsidP="0194ED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>ενεργεί για το κοινό καλό</w:t>
      </w:r>
      <w:r w:rsidR="00316C12" w:rsidRPr="002F492E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</w:p>
    <w:p w14:paraId="7C7B86BE" w14:textId="114B4C89" w:rsidR="00316C12" w:rsidRPr="002F492E" w:rsidRDefault="00131AA9" w:rsidP="0194ED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είναι εθελοντικής φύσης και 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>κατά των διακρίσεων</w:t>
      </w:r>
      <w:r w:rsidR="00316C12" w:rsidRPr="002F492E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</w:p>
    <w:p w14:paraId="29ED0F66" w14:textId="6827784F" w:rsidR="00316C12" w:rsidRPr="002F492E" w:rsidRDefault="00131AA9" w:rsidP="0194ED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είναι ανεξάρτητος από 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 xml:space="preserve">την 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τοπική, περιφερειακή και 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>κεντρικ</w:t>
      </w:r>
      <w:r w:rsidR="7C01C3D2" w:rsidRPr="002F492E">
        <w:rPr>
          <w:rFonts w:ascii="Century Gothic" w:eastAsia="Century Gothic" w:hAnsi="Century Gothic" w:cs="Century Gothic"/>
          <w:szCs w:val="22"/>
          <w:lang w:val="el-GR"/>
        </w:rPr>
        <w:t>ή</w:t>
      </w:r>
      <w:r w:rsidR="002F492E" w:rsidRPr="002F492E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>κρατική</w:t>
      </w:r>
      <w:r w:rsidR="002F492E" w:rsidRPr="002F492E">
        <w:rPr>
          <w:rFonts w:ascii="Century Gothic" w:eastAsia="Century Gothic" w:hAnsi="Century Gothic" w:cs="Century Gothic"/>
          <w:szCs w:val="22"/>
          <w:lang w:val="el-GR"/>
        </w:rPr>
        <w:t xml:space="preserve"> -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 xml:space="preserve"> κυβερνητική</w:t>
      </w:r>
      <w:r w:rsidR="51BE911F" w:rsidRPr="002F492E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F492E" w:rsidRPr="002F492E">
        <w:rPr>
          <w:rFonts w:ascii="Century Gothic" w:eastAsia="Century Gothic" w:hAnsi="Century Gothic" w:cs="Century Gothic"/>
          <w:szCs w:val="22"/>
          <w:lang w:val="el-GR"/>
        </w:rPr>
        <w:t>δι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>οίκηση και άλλες δημόσιες αρχές,</w:t>
      </w:r>
    </w:p>
    <w:p w14:paraId="067496F2" w14:textId="3A89F0E3" w:rsidR="00316C12" w:rsidRPr="002F492E" w:rsidRDefault="00131AA9" w:rsidP="0194ED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είναι ανεξάρτητος από πολιτικά κόμματα, </w:t>
      </w:r>
      <w:r w:rsidR="00AF40A8" w:rsidRPr="002F492E">
        <w:rPr>
          <w:rFonts w:ascii="Century Gothic" w:eastAsia="Century Gothic" w:hAnsi="Century Gothic" w:cs="Century Gothic"/>
          <w:szCs w:val="22"/>
          <w:lang w:val="el-GR"/>
        </w:rPr>
        <w:t>θρησκευτικές κ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>αι εμπορικέ</w:t>
      </w:r>
      <w:r w:rsidR="728E26B5" w:rsidRPr="002F492E">
        <w:rPr>
          <w:rFonts w:ascii="Century Gothic" w:eastAsia="Century Gothic" w:hAnsi="Century Gothic" w:cs="Century Gothic"/>
          <w:szCs w:val="22"/>
          <w:lang w:val="el-GR"/>
        </w:rPr>
        <w:t xml:space="preserve">ς οργανώσεις. 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</w:p>
    <w:p w14:paraId="50BD1925" w14:textId="77777777" w:rsidR="00316C12" w:rsidRPr="002F492E" w:rsidRDefault="00316C12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480A063D" w14:textId="42788A9E" w:rsidR="002F492E" w:rsidRPr="009F5C1C" w:rsidRDefault="003E68CA" w:rsidP="002F492E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  <w:r w:rsidRPr="002F492E">
        <w:rPr>
          <w:rFonts w:ascii="Century Gothic" w:eastAsia="Century Gothic" w:hAnsi="Century Gothic" w:cs="Century Gothic"/>
          <w:szCs w:val="22"/>
          <w:lang w:val="el-GR" w:eastAsia="fr-FR"/>
        </w:rPr>
        <w:t>Η παρούσα δήλωση υ</w:t>
      </w:r>
      <w:r w:rsidR="00131AA9" w:rsidRPr="002F492E">
        <w:rPr>
          <w:rFonts w:ascii="Century Gothic" w:eastAsia="Century Gothic" w:hAnsi="Century Gothic" w:cs="Century Gothic"/>
          <w:szCs w:val="22"/>
          <w:lang w:val="el-GR" w:eastAsia="fr-FR"/>
        </w:rPr>
        <w:t xml:space="preserve">πογράφεται εκ μέρους του </w:t>
      </w:r>
      <w:r w:rsidR="00316C12" w:rsidRPr="002F492E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54284D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 Έργου</w:t>
      </w:r>
      <w:r w:rsidR="4FAE69A0" w:rsidRPr="002F492E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) </w:t>
      </w:r>
      <w:r w:rsidR="002F492E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στη/στο </w:t>
      </w:r>
      <w:r w:rsidR="002F492E" w:rsidRPr="009F5C1C">
        <w:rPr>
          <w:rFonts w:ascii="Century Gothic" w:eastAsia="Century Gothic" w:hAnsi="Century Gothic" w:cs="Century Gothic"/>
          <w:szCs w:val="22"/>
          <w:lang w:val="el-GR"/>
        </w:rPr>
        <w:t>________________</w:t>
      </w:r>
      <w:r w:rsidR="002F492E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(Τοποθεσία) </w:t>
      </w:r>
      <w:r w:rsidR="002F492E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στις </w:t>
      </w:r>
      <w:r w:rsidR="002F492E" w:rsidRPr="009F5C1C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2F492E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(Ημερομηνία)</w:t>
      </w:r>
    </w:p>
    <w:p w14:paraId="7DAF35AF" w14:textId="439E263B" w:rsidR="00C957C6" w:rsidRPr="002F492E" w:rsidRDefault="00C957C6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</w:p>
    <w:p w14:paraId="0F22DECF" w14:textId="77777777" w:rsidR="00BA03BC" w:rsidRPr="002F492E" w:rsidRDefault="00BA03BC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</w:p>
    <w:p w14:paraId="64231A63" w14:textId="317C4C83" w:rsidR="00BA03BC" w:rsidRPr="002F492E" w:rsidRDefault="00131AA9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 xml:space="preserve">Όνομα </w:t>
      </w:r>
      <w:r w:rsidR="0054284D" w:rsidRPr="002F492E">
        <w:rPr>
          <w:rFonts w:ascii="Century Gothic" w:eastAsia="Century Gothic" w:hAnsi="Century Gothic" w:cs="Century Gothic"/>
          <w:szCs w:val="22"/>
          <w:lang w:val="el-GR"/>
        </w:rPr>
        <w:t xml:space="preserve">και Επώνυμο </w:t>
      </w:r>
      <w:r w:rsidRPr="002F492E">
        <w:rPr>
          <w:rFonts w:ascii="Century Gothic" w:eastAsia="Century Gothic" w:hAnsi="Century Gothic" w:cs="Century Gothic"/>
          <w:szCs w:val="22"/>
          <w:lang w:val="el-GR"/>
        </w:rPr>
        <w:t>Εκπροσώπου</w:t>
      </w:r>
      <w:r w:rsidR="00BA03BC" w:rsidRPr="002F492E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14920E11" w14:textId="77777777" w:rsidR="00BA03BC" w:rsidRPr="002F492E" w:rsidRDefault="00BA03BC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0203B5D8" w14:textId="0EF20022" w:rsidR="00BA03BC" w:rsidRPr="002F492E" w:rsidRDefault="0054284D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>Ιδιότητα</w:t>
      </w:r>
      <w:r w:rsidR="52BF2DDC" w:rsidRPr="002F492E">
        <w:rPr>
          <w:rFonts w:ascii="Century Gothic" w:eastAsia="Century Gothic" w:hAnsi="Century Gothic" w:cs="Century Gothic"/>
          <w:szCs w:val="22"/>
          <w:lang w:val="el-GR"/>
        </w:rPr>
        <w:t>/Θέση</w:t>
      </w:r>
      <w:r w:rsidR="00BA03BC" w:rsidRPr="002F492E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1F466244" w14:textId="77777777" w:rsidR="00BA03BC" w:rsidRPr="002F492E" w:rsidRDefault="00BA03BC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749720FD" w14:textId="77777777" w:rsidR="006D3027" w:rsidRPr="002F492E" w:rsidRDefault="006D3027" w:rsidP="0194ED99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098629BC" w14:textId="444099FD" w:rsidR="00BA03BC" w:rsidRPr="002F492E" w:rsidRDefault="00131AA9" w:rsidP="0194ED99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2F492E">
        <w:rPr>
          <w:rFonts w:ascii="Century Gothic" w:eastAsia="Century Gothic" w:hAnsi="Century Gothic" w:cs="Century Gothic"/>
          <w:szCs w:val="22"/>
          <w:lang w:val="el-GR"/>
        </w:rPr>
        <w:t>Υπογραφή</w:t>
      </w:r>
      <w:r w:rsidR="410A566A" w:rsidRPr="002F492E">
        <w:rPr>
          <w:rFonts w:ascii="Century Gothic" w:eastAsia="Century Gothic" w:hAnsi="Century Gothic" w:cs="Century Gothic"/>
          <w:szCs w:val="22"/>
          <w:lang w:val="el-GR"/>
        </w:rPr>
        <w:t xml:space="preserve">: </w:t>
      </w:r>
      <w:r w:rsidR="00BA03BC" w:rsidRPr="002F492E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</w:p>
    <w:p w14:paraId="36942CD6" w14:textId="77777777" w:rsidR="00EA3769" w:rsidRPr="00EA3769" w:rsidRDefault="00EA3769" w:rsidP="00EA3769">
      <w:pPr>
        <w:rPr>
          <w:rFonts w:ascii="Century Gothic" w:eastAsia="Century Gothic" w:hAnsi="Century Gothic" w:cs="Century Gothic"/>
          <w:lang w:val="el-GR" w:eastAsia="fr-FR"/>
        </w:rPr>
      </w:pPr>
    </w:p>
    <w:sectPr w:rsidR="00EA3769" w:rsidRPr="00EA3769" w:rsidSect="006D3027">
      <w:headerReference w:type="default" r:id="rId10"/>
      <w:pgSz w:w="11906" w:h="16838"/>
      <w:pgMar w:top="212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88A7" w14:textId="77777777" w:rsidR="00E91B2C" w:rsidRDefault="00E91B2C" w:rsidP="006D3027">
      <w:r>
        <w:separator/>
      </w:r>
    </w:p>
  </w:endnote>
  <w:endnote w:type="continuationSeparator" w:id="0">
    <w:p w14:paraId="4E913E23" w14:textId="77777777" w:rsidR="00E91B2C" w:rsidRDefault="00E91B2C" w:rsidP="006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2EA" w14:textId="77777777" w:rsidR="00E91B2C" w:rsidRDefault="00E91B2C" w:rsidP="006D3027">
      <w:r>
        <w:separator/>
      </w:r>
    </w:p>
  </w:footnote>
  <w:footnote w:type="continuationSeparator" w:id="0">
    <w:p w14:paraId="739A4FA7" w14:textId="77777777" w:rsidR="00E91B2C" w:rsidRDefault="00E91B2C" w:rsidP="006D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ACD" w14:textId="33B5DAEF" w:rsidR="006D3027" w:rsidRDefault="006D3027">
    <w:pPr>
      <w:pStyle w:val="Header"/>
    </w:pPr>
  </w:p>
  <w:p w14:paraId="2D7B2B6A" w14:textId="629CC270" w:rsidR="006D3027" w:rsidRDefault="00874B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CA83" wp14:editId="32DC24B2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403350" cy="492125"/>
          <wp:effectExtent l="0" t="0" r="6350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t xml:space="preserve">                                                                               </w:t>
    </w:r>
    <w:r w:rsidR="00B127B4">
      <w:t xml:space="preserve">   </w:t>
    </w:r>
    <w:r>
      <w:rPr>
        <w:lang w:val="el-GR"/>
      </w:rPr>
      <w:t xml:space="preserve"> </w:t>
    </w:r>
    <w:r w:rsidR="004E7E1B">
      <w:rPr>
        <w:lang w:val="el-GR"/>
      </w:rPr>
      <w:t xml:space="preserve">Διαχειριστής </w:t>
    </w:r>
    <w:r w:rsidR="004E7E1B">
      <w:rPr>
        <w:lang w:val="en-CY"/>
      </w:rPr>
      <w:t xml:space="preserve">ACF </w:t>
    </w:r>
    <w:r w:rsidR="004E7E1B">
      <w:rPr>
        <w:lang w:val="el-GR"/>
      </w:rPr>
      <w:t>Κύπρου</w:t>
    </w:r>
    <w:r w:rsidR="004E7E1B">
      <w:t>:</w:t>
    </w:r>
  </w:p>
  <w:p w14:paraId="0D0C1518" w14:textId="34630B22" w:rsidR="006D3027" w:rsidRPr="006D3027" w:rsidRDefault="00B127B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3712C" wp14:editId="3B645818">
          <wp:simplePos x="0" y="0"/>
          <wp:positionH relativeFrom="column">
            <wp:posOffset>4479290</wp:posOffset>
          </wp:positionH>
          <wp:positionV relativeFrom="paragraph">
            <wp:posOffset>65405</wp:posOffset>
          </wp:positionV>
          <wp:extent cx="598170" cy="33083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rPr>
        <w:noProof/>
      </w:rPr>
      <w:drawing>
        <wp:anchor distT="0" distB="0" distL="114300" distR="114300" simplePos="0" relativeHeight="251663360" behindDoc="0" locked="0" layoutInCell="1" allowOverlap="1" wp14:anchorId="25FEBCBD" wp14:editId="399B79D5">
          <wp:simplePos x="0" y="0"/>
          <wp:positionH relativeFrom="margin">
            <wp:posOffset>5158740</wp:posOffset>
          </wp:positionH>
          <wp:positionV relativeFrom="paragraph">
            <wp:posOffset>87630</wp:posOffset>
          </wp:positionV>
          <wp:extent cx="330200" cy="334645"/>
          <wp:effectExtent l="0" t="0" r="0" b="825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4B"/>
    <w:multiLevelType w:val="multilevel"/>
    <w:tmpl w:val="43825518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7E0F67"/>
    <w:multiLevelType w:val="hybridMultilevel"/>
    <w:tmpl w:val="EC24A450"/>
    <w:lvl w:ilvl="0" w:tplc="0FBAC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A42"/>
    <w:multiLevelType w:val="hybridMultilevel"/>
    <w:tmpl w:val="51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5C7"/>
    <w:multiLevelType w:val="hybridMultilevel"/>
    <w:tmpl w:val="BF8CF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C6"/>
    <w:rsid w:val="000B7F26"/>
    <w:rsid w:val="000E5A11"/>
    <w:rsid w:val="00131AA9"/>
    <w:rsid w:val="00191C14"/>
    <w:rsid w:val="001F0EC4"/>
    <w:rsid w:val="002A7523"/>
    <w:rsid w:val="002F492E"/>
    <w:rsid w:val="00316C12"/>
    <w:rsid w:val="00317E70"/>
    <w:rsid w:val="00371F67"/>
    <w:rsid w:val="003E68CA"/>
    <w:rsid w:val="0042370E"/>
    <w:rsid w:val="0044378D"/>
    <w:rsid w:val="0049354D"/>
    <w:rsid w:val="004E7E1B"/>
    <w:rsid w:val="00521118"/>
    <w:rsid w:val="0054284D"/>
    <w:rsid w:val="00576D9D"/>
    <w:rsid w:val="00673533"/>
    <w:rsid w:val="006D3027"/>
    <w:rsid w:val="00774AF8"/>
    <w:rsid w:val="007F1834"/>
    <w:rsid w:val="00834FDB"/>
    <w:rsid w:val="00874BF4"/>
    <w:rsid w:val="008B7883"/>
    <w:rsid w:val="008E52F0"/>
    <w:rsid w:val="009C6A4F"/>
    <w:rsid w:val="00A20F2F"/>
    <w:rsid w:val="00A37002"/>
    <w:rsid w:val="00A4165D"/>
    <w:rsid w:val="00A505C5"/>
    <w:rsid w:val="00AF40A8"/>
    <w:rsid w:val="00B127B4"/>
    <w:rsid w:val="00BA03BC"/>
    <w:rsid w:val="00C51042"/>
    <w:rsid w:val="00C74015"/>
    <w:rsid w:val="00C8732C"/>
    <w:rsid w:val="00C957C6"/>
    <w:rsid w:val="00CC55F8"/>
    <w:rsid w:val="00D645DA"/>
    <w:rsid w:val="00DB0087"/>
    <w:rsid w:val="00E45149"/>
    <w:rsid w:val="00E91B2C"/>
    <w:rsid w:val="00EA3769"/>
    <w:rsid w:val="00EB504E"/>
    <w:rsid w:val="00EF51E1"/>
    <w:rsid w:val="00F52FC8"/>
    <w:rsid w:val="00FB123A"/>
    <w:rsid w:val="0194ED99"/>
    <w:rsid w:val="05991115"/>
    <w:rsid w:val="07192280"/>
    <w:rsid w:val="0928AA05"/>
    <w:rsid w:val="0C14D1B5"/>
    <w:rsid w:val="0C689538"/>
    <w:rsid w:val="100D15F3"/>
    <w:rsid w:val="15072771"/>
    <w:rsid w:val="18851FE8"/>
    <w:rsid w:val="1ABEE61D"/>
    <w:rsid w:val="1C66D0F3"/>
    <w:rsid w:val="23007E26"/>
    <w:rsid w:val="27F33644"/>
    <w:rsid w:val="3287F0D2"/>
    <w:rsid w:val="372162C7"/>
    <w:rsid w:val="3F64D6A1"/>
    <w:rsid w:val="410A566A"/>
    <w:rsid w:val="4B513918"/>
    <w:rsid w:val="4FAE69A0"/>
    <w:rsid w:val="50CB756F"/>
    <w:rsid w:val="5172CCD9"/>
    <w:rsid w:val="51BE911F"/>
    <w:rsid w:val="52BF2DDC"/>
    <w:rsid w:val="54ECE55C"/>
    <w:rsid w:val="5B2390B0"/>
    <w:rsid w:val="60CDA665"/>
    <w:rsid w:val="728E26B5"/>
    <w:rsid w:val="7905BCAA"/>
    <w:rsid w:val="7B829C70"/>
    <w:rsid w:val="7C01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517"/>
  <w15:chartTrackingRefBased/>
  <w15:docId w15:val="{C6058FC1-9A1C-44EE-8CC2-ECCB282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57C6"/>
    <w:pPr>
      <w:keepNext/>
      <w:numPr>
        <w:numId w:val="1"/>
      </w:numPr>
      <w:outlineLvl w:val="0"/>
    </w:pPr>
    <w:rPr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7C6"/>
    <w:pPr>
      <w:numPr>
        <w:ilvl w:val="1"/>
        <w:numId w:val="1"/>
      </w:numPr>
      <w:snapToGrid w:val="0"/>
      <w:outlineLvl w:val="1"/>
    </w:pPr>
    <w:rPr>
      <w:b/>
      <w:color w:val="000000"/>
      <w:szCs w:val="24"/>
      <w:u w:color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7C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C6"/>
    <w:rPr>
      <w:rFonts w:eastAsia="Times New Roman" w:cs="Times New Roman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957C6"/>
    <w:rPr>
      <w:rFonts w:eastAsia="Times New Roman" w:cs="Times New Roman"/>
      <w:b/>
      <w:color w:val="000000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semiHidden/>
    <w:rsid w:val="00C957C6"/>
    <w:rPr>
      <w:rFonts w:eastAsia="Times New Roman" w:cs="Times New Roman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57C6"/>
    <w:pPr>
      <w:ind w:left="720"/>
      <w:contextualSpacing/>
    </w:pPr>
  </w:style>
  <w:style w:type="table" w:styleId="TableGrid">
    <w:name w:val="Table Grid"/>
    <w:basedOn w:val="TableNormal"/>
    <w:uiPriority w:val="39"/>
    <w:rsid w:val="00C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E5F19A78934995454372AB403891" ma:contentTypeVersion="11" ma:contentTypeDescription="Create a new document." ma:contentTypeScope="" ma:versionID="aff7b614f53f573be23cf7816c2e3193">
  <xsd:schema xmlns:xsd="http://www.w3.org/2001/XMLSchema" xmlns:xs="http://www.w3.org/2001/XMLSchema" xmlns:p="http://schemas.microsoft.com/office/2006/metadata/properties" xmlns:ns2="3aa50872-fff7-4832-be5c-8026969d31b3" xmlns:ns3="ddc29b1e-ad3f-4611-81fe-015807ee092d" targetNamespace="http://schemas.microsoft.com/office/2006/metadata/properties" ma:root="true" ma:fieldsID="2a8c17dd39508b34919c827c460ed5e0" ns2:_="" ns3:_="">
    <xsd:import namespace="3aa50872-fff7-4832-be5c-8026969d31b3"/>
    <xsd:import namespace="ddc29b1e-ad3f-4611-81fe-015807ee0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0872-fff7-4832-be5c-8026969d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1e-ad3f-4611-81fe-015807ee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3FDB2-9FE0-437F-A84A-7851136DA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40E24-6DFF-447E-9E84-23CF61EF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0872-fff7-4832-be5c-8026969d31b3"/>
    <ds:schemaRef ds:uri="ddc29b1e-ad3f-4611-81fe-015807ee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D9810-9730-4C34-96E6-9CBA69338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Elina Spiliotakopoulou</cp:lastModifiedBy>
  <cp:revision>14</cp:revision>
  <dcterms:created xsi:type="dcterms:W3CDTF">2021-07-22T10:26:00Z</dcterms:created>
  <dcterms:modified xsi:type="dcterms:W3CDTF">2021-08-05T15:09:00Z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0x0101002D18E5F19A78934995454372AB403891</vt:lpwstr>
  </property>
</Properties>
</file>