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722B" w14:textId="77777777" w:rsidR="00117208" w:rsidRDefault="00117208" w:rsidP="00FB5FA5">
      <w:pPr>
        <w:pStyle w:val="Heading1"/>
        <w:numPr>
          <w:ilvl w:val="0"/>
          <w:numId w:val="0"/>
        </w:numPr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</w:pPr>
    </w:p>
    <w:p w14:paraId="49BB4CDD" w14:textId="77777777" w:rsidR="00117208" w:rsidRDefault="00117208" w:rsidP="00FB5FA5">
      <w:pPr>
        <w:pStyle w:val="Heading1"/>
        <w:numPr>
          <w:ilvl w:val="0"/>
          <w:numId w:val="0"/>
        </w:numPr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</w:pPr>
    </w:p>
    <w:p w14:paraId="3CD5F148" w14:textId="00409C5D" w:rsidR="00C957C6" w:rsidRPr="00AF1AAF" w:rsidRDefault="00614EDC" w:rsidP="00FB5FA5">
      <w:pPr>
        <w:pStyle w:val="Heading1"/>
        <w:numPr>
          <w:ilvl w:val="0"/>
          <w:numId w:val="0"/>
        </w:numPr>
        <w:ind w:left="432" w:hanging="432"/>
        <w:jc w:val="center"/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</w:pPr>
      <w:r w:rsidRPr="4660514C"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  <w:t xml:space="preserve">ΔΗΛΩΣΗ </w:t>
      </w:r>
      <w:r w:rsidR="00AF1AAF" w:rsidRPr="4660514C">
        <w:rPr>
          <w:rFonts w:ascii="Century Gothic" w:eastAsia="Century Gothic" w:hAnsi="Century Gothic" w:cs="Century Gothic"/>
          <w:color w:val="002060"/>
          <w:sz w:val="28"/>
          <w:szCs w:val="28"/>
          <w:lang w:val="el-GR"/>
        </w:rPr>
        <w:t>υποψηφιου</w:t>
      </w:r>
    </w:p>
    <w:p w14:paraId="769630B1" w14:textId="77777777" w:rsidR="00C957C6" w:rsidRPr="00614EDC" w:rsidRDefault="00C957C6" w:rsidP="4660514C">
      <w:pPr>
        <w:pStyle w:val="Heading1"/>
        <w:numPr>
          <w:ilvl w:val="0"/>
          <w:numId w:val="0"/>
        </w:numPr>
        <w:ind w:left="432" w:hanging="432"/>
        <w:rPr>
          <w:rFonts w:ascii="Century Gothic" w:eastAsia="Century Gothic" w:hAnsi="Century Gothic" w:cs="Century Gothic"/>
          <w:lang w:val="el-GR"/>
        </w:rPr>
      </w:pPr>
    </w:p>
    <w:p w14:paraId="2414A0AE" w14:textId="77777777" w:rsidR="00C957C6" w:rsidRPr="00614EDC" w:rsidRDefault="00C957C6" w:rsidP="4660514C">
      <w:pPr>
        <w:jc w:val="both"/>
        <w:rPr>
          <w:rFonts w:ascii="Century Gothic" w:eastAsia="Century Gothic" w:hAnsi="Century Gothic" w:cs="Century Gothic"/>
          <w:sz w:val="24"/>
          <w:szCs w:val="24"/>
          <w:lang w:val="el-GR"/>
        </w:rPr>
      </w:pPr>
    </w:p>
    <w:p w14:paraId="26FE70AE" w14:textId="521E6331" w:rsidR="00E45149" w:rsidRPr="009F5C1C" w:rsidRDefault="00E45149" w:rsidP="00FB5FA5">
      <w:pPr>
        <w:spacing w:line="360" w:lineRule="auto"/>
        <w:jc w:val="both"/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</w:pP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0A5D89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Επωνυμία Επικεφαλή</w:t>
      </w:r>
      <w:r w:rsidR="00614EDC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/Μ</w:t>
      </w:r>
      <w:r w:rsidR="000A5D89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οναδικού υποψ</w:t>
      </w:r>
      <w:r w:rsidR="59172EAB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ήφιο</w:t>
      </w:r>
      <w:r w:rsidR="000A5D89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υ</w:t>
      </w:r>
      <w:r w:rsidR="175CF0E1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φορέα</w:t>
      </w:r>
      <w:r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Pr="009F5C1C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 xml:space="preserve"> 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 xml:space="preserve">που εκπροσωπείται από τον/την κάτωθι υπογεγραμμένο/η </w:t>
      </w:r>
      <w:r w:rsidR="000A5D89" w:rsidRPr="009F5C1C">
        <w:rPr>
          <w:rFonts w:ascii="Century Gothic" w:eastAsia="Century Gothic" w:hAnsi="Century Gothic" w:cs="Century Gothic"/>
          <w:color w:val="000000" w:themeColor="text1"/>
          <w:szCs w:val="22"/>
          <w:lang w:val="el-GR"/>
        </w:rPr>
        <w:t xml:space="preserve">______________ </w:t>
      </w:r>
      <w:r w:rsidR="000A5D89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(όνομα και </w:t>
      </w:r>
      <w:r w:rsidR="008E5887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επώνυμο</w:t>
      </w:r>
      <w:r w:rsidR="000A5D89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του νόμιμου εκπροσώπου)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>,</w:t>
      </w:r>
      <w:r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 </w:t>
      </w:r>
      <w:r w:rsidR="00614EDC" w:rsidRPr="009F5C1C">
        <w:rPr>
          <w:rFonts w:ascii="Century Gothic" w:eastAsia="Century Gothic" w:hAnsi="Century Gothic" w:cs="Century Gothic"/>
          <w:szCs w:val="22"/>
          <w:lang w:val="el-GR"/>
        </w:rPr>
        <w:t>δηλώνει ότι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>:</w:t>
      </w:r>
    </w:p>
    <w:p w14:paraId="7FD1A5AD" w14:textId="34E2D47A" w:rsidR="00E45149" w:rsidRPr="009F5C1C" w:rsidRDefault="00614EDC" w:rsidP="00FB5F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9F5C1C">
        <w:rPr>
          <w:rFonts w:ascii="Century Gothic" w:eastAsia="Century Gothic" w:hAnsi="Century Gothic" w:cs="Century Gothic"/>
          <w:szCs w:val="22"/>
          <w:lang w:val="el-GR"/>
        </w:rPr>
        <w:t>Ο</w:t>
      </w:r>
      <w:r w:rsidR="00C717DB" w:rsidRPr="009F5C1C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>Υποψήφιος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 δεν τελεί υπό πτώχευση ή βρίσκεται σε διαδικασία πτώχευσης ή σε διαδικασία αναδιάρθρωσης ή υπό εκκαθάριση. </w:t>
      </w:r>
    </w:p>
    <w:p w14:paraId="612731C9" w14:textId="63ABE1BF" w:rsidR="00E45149" w:rsidRPr="009F5C1C" w:rsidRDefault="00614EDC" w:rsidP="00FB5F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Ο 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 xml:space="preserve">Υποψήφιος 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δεν έχει </w:t>
      </w:r>
      <w:r w:rsidR="003B710D" w:rsidRPr="009F5C1C">
        <w:rPr>
          <w:rFonts w:ascii="Century Gothic" w:eastAsia="Century Gothic" w:hAnsi="Century Gothic" w:cs="Century Gothic"/>
          <w:szCs w:val="22"/>
          <w:lang w:val="el-GR"/>
        </w:rPr>
        <w:t>καταδικαστεί αμετάκλητα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 για </w:t>
      </w:r>
      <w:r w:rsidR="003B710D" w:rsidRPr="009F5C1C">
        <w:rPr>
          <w:rFonts w:ascii="Century Gothic" w:eastAsia="Century Gothic" w:hAnsi="Century Gothic" w:cs="Century Gothic"/>
          <w:szCs w:val="22"/>
          <w:lang w:val="el-GR"/>
        </w:rPr>
        <w:t>εγκληματικές ενέργειες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που σχετίζονται με τη χρήση 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>χρηματοδότησης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 από τους 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 xml:space="preserve">Χρηματοδοτικούς Μηχανισμούς Ευρωπαϊκού Οικονομικού Χώρου και Νορβηγίας 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ή 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 xml:space="preserve">από 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τα διαρθρωτικά ταμεία της ΕΕ ή άλλα δημόσια ταμεία.  </w:t>
      </w:r>
    </w:p>
    <w:p w14:paraId="1C2DDC6A" w14:textId="0E686B1E" w:rsidR="43CECDF4" w:rsidRPr="009F5C1C" w:rsidRDefault="00C717DB" w:rsidP="00FB5F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9F5C1C">
        <w:rPr>
          <w:rFonts w:ascii="Century Gothic" w:eastAsia="Century Gothic" w:hAnsi="Century Gothic" w:cs="Century Gothic"/>
          <w:szCs w:val="22"/>
          <w:lang w:val="el-GR"/>
        </w:rPr>
        <w:t>Ο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 xml:space="preserve"> Υποψήφιος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 δεν παρέχει λανθασμένες ή παραπλανητικές πληροφορίες στ</w:t>
      </w:r>
      <w:r w:rsidR="3B20908D" w:rsidRPr="009F5C1C">
        <w:rPr>
          <w:rFonts w:ascii="Century Gothic" w:eastAsia="Century Gothic" w:hAnsi="Century Gothic" w:cs="Century Gothic"/>
          <w:szCs w:val="22"/>
          <w:lang w:val="el-GR"/>
        </w:rPr>
        <w:t>ο έντυπο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 αίτηση</w:t>
      </w:r>
      <w:r w:rsidR="0BF0D4A7" w:rsidRPr="009F5C1C">
        <w:rPr>
          <w:rFonts w:ascii="Century Gothic" w:eastAsia="Century Gothic" w:hAnsi="Century Gothic" w:cs="Century Gothic"/>
          <w:szCs w:val="22"/>
          <w:lang w:val="el-GR"/>
        </w:rPr>
        <w:t>ς</w:t>
      </w:r>
      <w:r w:rsidR="23960163" w:rsidRPr="009F5C1C">
        <w:rPr>
          <w:rFonts w:ascii="Century Gothic" w:eastAsia="Century Gothic" w:hAnsi="Century Gothic" w:cs="Century Gothic"/>
          <w:szCs w:val="22"/>
          <w:lang w:val="el-GR"/>
        </w:rPr>
        <w:t xml:space="preserve">, </w:t>
      </w:r>
      <w:r w:rsidR="28CB15C3" w:rsidRPr="009F5C1C">
        <w:rPr>
          <w:rFonts w:ascii="Century Gothic" w:eastAsia="Century Gothic" w:hAnsi="Century Gothic" w:cs="Century Gothic"/>
          <w:szCs w:val="22"/>
          <w:lang w:val="el-GR"/>
        </w:rPr>
        <w:t>σ</w:t>
      </w:r>
      <w:r w:rsidR="23960163" w:rsidRPr="009F5C1C">
        <w:rPr>
          <w:rFonts w:ascii="Century Gothic" w:eastAsia="Century Gothic" w:hAnsi="Century Gothic" w:cs="Century Gothic"/>
          <w:szCs w:val="22"/>
          <w:lang w:val="el-GR"/>
        </w:rPr>
        <w:t>το παράρτημα Ι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 και 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>σ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>τα υποστηρικτικά έγγραφα</w:t>
      </w:r>
      <w:r w:rsidR="38CA4E17" w:rsidRPr="009F5C1C">
        <w:rPr>
          <w:rFonts w:ascii="Century Gothic" w:eastAsia="Century Gothic" w:hAnsi="Century Gothic" w:cs="Century Gothic"/>
          <w:szCs w:val="22"/>
          <w:lang w:val="el-GR"/>
        </w:rPr>
        <w:t>,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2F7C94" w:rsidRPr="009F5C1C">
        <w:rPr>
          <w:rFonts w:ascii="Century Gothic" w:eastAsia="Century Gothic" w:hAnsi="Century Gothic" w:cs="Century Gothic"/>
          <w:szCs w:val="22"/>
          <w:lang w:val="el-GR"/>
        </w:rPr>
        <w:t xml:space="preserve">και ούτε 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 xml:space="preserve">αποκρύπτει </w:t>
      </w:r>
      <w:r w:rsidR="002F7C94" w:rsidRPr="009F5C1C">
        <w:rPr>
          <w:rFonts w:ascii="Century Gothic" w:eastAsia="Century Gothic" w:hAnsi="Century Gothic" w:cs="Century Gothic"/>
          <w:szCs w:val="22"/>
          <w:lang w:val="el-GR"/>
        </w:rPr>
        <w:t>πληροφορίες συμπεριλαμβανομέν</w:t>
      </w:r>
      <w:r w:rsidR="7765851B" w:rsidRPr="009F5C1C">
        <w:rPr>
          <w:rFonts w:ascii="Century Gothic" w:eastAsia="Century Gothic" w:hAnsi="Century Gothic" w:cs="Century Gothic"/>
          <w:szCs w:val="22"/>
          <w:lang w:val="el-GR"/>
        </w:rPr>
        <w:t xml:space="preserve">ου του ενδεχομένου </w:t>
      </w:r>
      <w:r w:rsidR="002F7C94" w:rsidRPr="009F5C1C">
        <w:rPr>
          <w:rFonts w:ascii="Century Gothic" w:eastAsia="Century Gothic" w:hAnsi="Century Gothic" w:cs="Century Gothic"/>
          <w:szCs w:val="22"/>
          <w:lang w:val="el-GR"/>
        </w:rPr>
        <w:t xml:space="preserve">σύγκρουσης συμφερόντων. 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</w:p>
    <w:p w14:paraId="3823E7C8" w14:textId="574EDC8F" w:rsidR="59A7D918" w:rsidRDefault="59A7D918" w:rsidP="59A7D918">
      <w:pPr>
        <w:pStyle w:val="ListParagraph"/>
        <w:spacing w:line="276" w:lineRule="auto"/>
        <w:jc w:val="both"/>
        <w:rPr>
          <w:rFonts w:ascii="Calibri" w:hAnsi="Calibri"/>
          <w:lang w:val="el-GR"/>
        </w:rPr>
      </w:pPr>
    </w:p>
    <w:p w14:paraId="0C909959" w14:textId="55B86CF0" w:rsidR="084B67F9" w:rsidRPr="009F5C1C" w:rsidRDefault="084B67F9" w:rsidP="4660514C">
      <w:pPr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7DAF35AF" w14:textId="5EC2D500" w:rsidR="00C957C6" w:rsidRPr="009F5C1C" w:rsidRDefault="000A5D89" w:rsidP="00FB5FA5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 w:eastAsia="fr-FR"/>
        </w:rPr>
      </w:pPr>
      <w:r w:rsidRPr="009F5C1C">
        <w:rPr>
          <w:rFonts w:ascii="Century Gothic" w:eastAsia="Century Gothic" w:hAnsi="Century Gothic" w:cs="Century Gothic"/>
          <w:szCs w:val="22"/>
          <w:lang w:val="el-GR" w:eastAsia="fr-FR"/>
        </w:rPr>
        <w:t>Η παρούσα δήλωση υ</w:t>
      </w:r>
      <w:r w:rsidR="002F7C94" w:rsidRPr="009F5C1C">
        <w:rPr>
          <w:rFonts w:ascii="Century Gothic" w:eastAsia="Century Gothic" w:hAnsi="Century Gothic" w:cs="Century Gothic"/>
          <w:szCs w:val="22"/>
          <w:lang w:val="el-GR" w:eastAsia="fr-FR"/>
        </w:rPr>
        <w:t>πογράφεται εκ μέρους του</w:t>
      </w:r>
      <w:r w:rsidR="00C957C6" w:rsidRPr="009F5C1C">
        <w:rPr>
          <w:rFonts w:ascii="Century Gothic" w:eastAsia="Century Gothic" w:hAnsi="Century Gothic" w:cs="Century Gothic"/>
          <w:szCs w:val="22"/>
          <w:lang w:val="el-GR" w:eastAsia="fr-FR"/>
        </w:rPr>
        <w:t xml:space="preserve"> </w:t>
      </w:r>
      <w:r w:rsidR="00BA03BC" w:rsidRPr="009F5C1C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="00BA03BC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Επωνυμία Επικεφαλή/Μοναδικού </w:t>
      </w:r>
      <w:r w:rsidR="38BF33CB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υποψήφιου φορέα</w:t>
      </w:r>
      <w:r w:rsidR="00BA03BC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="006D3027" w:rsidRPr="009F5C1C">
        <w:rPr>
          <w:rFonts w:ascii="Century Gothic" w:eastAsia="Century Gothic" w:hAnsi="Century Gothic" w:cs="Century Gothic"/>
          <w:szCs w:val="22"/>
          <w:lang w:val="el-GR" w:eastAsia="fr-FR"/>
        </w:rPr>
        <w:t xml:space="preserve"> </w:t>
      </w:r>
      <w:bookmarkStart w:id="0" w:name="_Hlk79004169"/>
      <w:r w:rsidR="00FB5FA5" w:rsidRPr="009F5C1C">
        <w:rPr>
          <w:rFonts w:ascii="Century Gothic" w:eastAsia="Century Gothic" w:hAnsi="Century Gothic" w:cs="Century Gothic"/>
          <w:szCs w:val="22"/>
          <w:lang w:val="el-GR" w:eastAsia="fr-FR"/>
        </w:rPr>
        <w:t xml:space="preserve">στη/στο </w:t>
      </w:r>
      <w:r w:rsidR="00FB5FA5" w:rsidRPr="009F5C1C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="00FB5FA5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 xml:space="preserve">(Τοποθεσία) </w:t>
      </w:r>
      <w:r w:rsidR="002F7C94" w:rsidRPr="009F5C1C">
        <w:rPr>
          <w:rFonts w:ascii="Century Gothic" w:eastAsia="Century Gothic" w:hAnsi="Century Gothic" w:cs="Century Gothic"/>
          <w:szCs w:val="22"/>
          <w:lang w:val="el-GR" w:eastAsia="fr-FR"/>
        </w:rPr>
        <w:t>στις</w:t>
      </w:r>
      <w:r w:rsidR="006D3027" w:rsidRPr="009F5C1C">
        <w:rPr>
          <w:rFonts w:ascii="Century Gothic" w:eastAsia="Century Gothic" w:hAnsi="Century Gothic" w:cs="Century Gothic"/>
          <w:szCs w:val="22"/>
          <w:lang w:val="el-GR" w:eastAsia="fr-FR"/>
        </w:rPr>
        <w:t xml:space="preserve"> </w:t>
      </w:r>
      <w:r w:rsidR="006D3027" w:rsidRPr="009F5C1C">
        <w:rPr>
          <w:rFonts w:ascii="Century Gothic" w:eastAsia="Century Gothic" w:hAnsi="Century Gothic" w:cs="Century Gothic"/>
          <w:szCs w:val="22"/>
          <w:lang w:val="el-GR"/>
        </w:rPr>
        <w:t xml:space="preserve">________________ </w:t>
      </w:r>
      <w:r w:rsidR="00924952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="002F7C94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Ημερομηνία</w:t>
      </w:r>
      <w:r w:rsidR="006D3027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</w:p>
    <w:bookmarkEnd w:id="0"/>
    <w:p w14:paraId="0F22DECF" w14:textId="77777777" w:rsidR="00BA03BC" w:rsidRPr="009F5C1C" w:rsidRDefault="00BA03BC" w:rsidP="00FB5FA5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 w:eastAsia="fr-FR"/>
        </w:rPr>
      </w:pPr>
    </w:p>
    <w:p w14:paraId="14920E11" w14:textId="390689F4" w:rsidR="00BA03BC" w:rsidRPr="009F5C1C" w:rsidRDefault="002F7C94" w:rsidP="00FB5FA5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Όνομα </w:t>
      </w:r>
      <w:r w:rsidR="006C647B" w:rsidRPr="009F5C1C">
        <w:rPr>
          <w:rFonts w:ascii="Century Gothic" w:eastAsia="Century Gothic" w:hAnsi="Century Gothic" w:cs="Century Gothic"/>
          <w:szCs w:val="22"/>
          <w:lang w:val="el-GR"/>
        </w:rPr>
        <w:t xml:space="preserve">και </w:t>
      </w:r>
      <w:r w:rsidR="008E5887" w:rsidRPr="009F5C1C">
        <w:rPr>
          <w:rFonts w:ascii="Century Gothic" w:eastAsia="Century Gothic" w:hAnsi="Century Gothic" w:cs="Century Gothic"/>
          <w:szCs w:val="22"/>
          <w:lang w:val="el-GR"/>
        </w:rPr>
        <w:t>Επώνυμο</w:t>
      </w:r>
      <w:r w:rsidR="006C647B" w:rsidRPr="009F5C1C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 xml:space="preserve">Νόμιμου </w:t>
      </w:r>
      <w:r w:rsidR="000A5D89" w:rsidRPr="009F5C1C">
        <w:rPr>
          <w:rFonts w:ascii="Century Gothic" w:eastAsia="Century Gothic" w:hAnsi="Century Gothic" w:cs="Century Gothic"/>
          <w:szCs w:val="22"/>
          <w:lang w:val="el-GR"/>
        </w:rPr>
        <w:t>Εκ</w:t>
      </w:r>
      <w:r w:rsidRPr="009F5C1C">
        <w:rPr>
          <w:rFonts w:ascii="Century Gothic" w:eastAsia="Century Gothic" w:hAnsi="Century Gothic" w:cs="Century Gothic"/>
          <w:szCs w:val="22"/>
          <w:lang w:val="el-GR"/>
        </w:rPr>
        <w:t>πρόσωπου</w:t>
      </w:r>
      <w:r w:rsidR="00BA03BC" w:rsidRPr="009F5C1C">
        <w:rPr>
          <w:rFonts w:ascii="Century Gothic" w:eastAsia="Century Gothic" w:hAnsi="Century Gothic" w:cs="Century Gothic"/>
          <w:szCs w:val="22"/>
          <w:lang w:val="el-GR"/>
        </w:rPr>
        <w:t>:</w:t>
      </w:r>
    </w:p>
    <w:p w14:paraId="0203B5D8" w14:textId="74F740DC" w:rsidR="00BA03BC" w:rsidRDefault="000A5D89" w:rsidP="00FB5FA5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  <w:r w:rsidRPr="009F5C1C">
        <w:rPr>
          <w:rFonts w:ascii="Century Gothic" w:eastAsia="Century Gothic" w:hAnsi="Century Gothic" w:cs="Century Gothic"/>
          <w:szCs w:val="22"/>
          <w:lang w:val="el-GR"/>
        </w:rPr>
        <w:t>Ιδιότητα</w:t>
      </w:r>
      <w:r w:rsidR="6FD9A1D6" w:rsidRPr="009F5C1C">
        <w:rPr>
          <w:rFonts w:ascii="Century Gothic" w:eastAsia="Century Gothic" w:hAnsi="Century Gothic" w:cs="Century Gothic"/>
          <w:szCs w:val="22"/>
          <w:lang w:val="el-GR"/>
        </w:rPr>
        <w:t>/Θέση</w:t>
      </w:r>
      <w:r w:rsidR="00BA03BC" w:rsidRPr="009F5C1C">
        <w:rPr>
          <w:rFonts w:ascii="Century Gothic" w:eastAsia="Century Gothic" w:hAnsi="Century Gothic" w:cs="Century Gothic"/>
          <w:szCs w:val="22"/>
          <w:lang w:val="el-GR"/>
        </w:rPr>
        <w:t>:</w:t>
      </w:r>
    </w:p>
    <w:p w14:paraId="058174A3" w14:textId="77777777" w:rsidR="009F5C1C" w:rsidRPr="009F5C1C" w:rsidRDefault="009F5C1C" w:rsidP="00FB5FA5">
      <w:pPr>
        <w:spacing w:line="360" w:lineRule="auto"/>
        <w:jc w:val="both"/>
        <w:rPr>
          <w:rFonts w:ascii="Century Gothic" w:eastAsia="Century Gothic" w:hAnsi="Century Gothic" w:cs="Century Gothic"/>
          <w:szCs w:val="22"/>
          <w:lang w:val="el-GR"/>
        </w:rPr>
      </w:pPr>
    </w:p>
    <w:p w14:paraId="3331215C" w14:textId="46662F61" w:rsidR="00BA03BC" w:rsidRPr="009F5C1C" w:rsidRDefault="002F7C94" w:rsidP="00FB5FA5">
      <w:pPr>
        <w:spacing w:line="360" w:lineRule="auto"/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</w:pPr>
      <w:r w:rsidRPr="009F5C1C">
        <w:rPr>
          <w:rFonts w:ascii="Century Gothic" w:eastAsia="Century Gothic" w:hAnsi="Century Gothic" w:cs="Century Gothic"/>
          <w:szCs w:val="22"/>
          <w:lang w:val="el-GR"/>
        </w:rPr>
        <w:t>Υπογραφή</w:t>
      </w:r>
      <w:r w:rsidR="00BA03BC" w:rsidRPr="009F5C1C">
        <w:rPr>
          <w:rFonts w:ascii="Century Gothic" w:eastAsia="Century Gothic" w:hAnsi="Century Gothic" w:cs="Century Gothic"/>
          <w:szCs w:val="22"/>
          <w:lang w:val="el-GR"/>
        </w:rPr>
        <w:t xml:space="preserve"> </w:t>
      </w:r>
      <w:r w:rsidR="00BA03BC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(</w:t>
      </w:r>
      <w:r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με σφραγίδα</w:t>
      </w:r>
      <w:r w:rsidR="00BA03BC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)</w:t>
      </w:r>
      <w:r w:rsidR="3C3FEEC4" w:rsidRPr="009F5C1C">
        <w:rPr>
          <w:rFonts w:ascii="Century Gothic" w:eastAsia="Century Gothic" w:hAnsi="Century Gothic" w:cs="Century Gothic"/>
          <w:color w:val="C4BC96" w:themeColor="background2" w:themeShade="BF"/>
          <w:szCs w:val="22"/>
          <w:lang w:val="el-GR"/>
        </w:rPr>
        <w:t>:</w:t>
      </w:r>
    </w:p>
    <w:sectPr w:rsidR="00BA03BC" w:rsidRPr="009F5C1C" w:rsidSect="00D63524">
      <w:headerReference w:type="default" r:id="rId10"/>
      <w:pgSz w:w="11906" w:h="16838"/>
      <w:pgMar w:top="1702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CA6C" w14:textId="77777777" w:rsidR="00A114DB" w:rsidRDefault="00A114DB" w:rsidP="006D3027">
      <w:r>
        <w:separator/>
      </w:r>
    </w:p>
  </w:endnote>
  <w:endnote w:type="continuationSeparator" w:id="0">
    <w:p w14:paraId="7F25DA92" w14:textId="77777777" w:rsidR="00A114DB" w:rsidRDefault="00A114DB" w:rsidP="006D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45F8" w14:textId="77777777" w:rsidR="00A114DB" w:rsidRDefault="00A114DB" w:rsidP="006D3027">
      <w:r>
        <w:separator/>
      </w:r>
    </w:p>
  </w:footnote>
  <w:footnote w:type="continuationSeparator" w:id="0">
    <w:p w14:paraId="377EF1E1" w14:textId="77777777" w:rsidR="00A114DB" w:rsidRDefault="00A114DB" w:rsidP="006D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2ACD" w14:textId="6A34E01C" w:rsidR="006D3027" w:rsidRDefault="006D3027">
    <w:pPr>
      <w:pStyle w:val="Header"/>
    </w:pPr>
  </w:p>
  <w:p w14:paraId="24FB2736" w14:textId="09867707" w:rsidR="00AF1AAF" w:rsidRDefault="00D63524" w:rsidP="00AF1A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2CA83" wp14:editId="06910DC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403350" cy="492125"/>
          <wp:effectExtent l="0" t="0" r="6350" b="3175"/>
          <wp:wrapSquare wrapText="bothSides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027">
      <w:t xml:space="preserve">                                                                                 </w:t>
    </w:r>
    <w:r w:rsidR="00AF1AAF">
      <w:rPr>
        <w:lang w:val="el-GR"/>
      </w:rPr>
      <w:t xml:space="preserve">Διαχειριστής </w:t>
    </w:r>
    <w:r w:rsidR="00AF1AAF">
      <w:rPr>
        <w:lang w:val="en-CY"/>
      </w:rPr>
      <w:t xml:space="preserve">ACF </w:t>
    </w:r>
    <w:r w:rsidR="00AF1AAF">
      <w:rPr>
        <w:lang w:val="el-GR"/>
      </w:rPr>
      <w:t>Κύπρου</w:t>
    </w:r>
    <w:r w:rsidR="00AF1AAF">
      <w:t>:</w:t>
    </w:r>
  </w:p>
  <w:p w14:paraId="0D0C1518" w14:textId="4DA88394" w:rsidR="006D3027" w:rsidRPr="006D3027" w:rsidRDefault="00B4017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53712C" wp14:editId="0BDC313A">
          <wp:simplePos x="0" y="0"/>
          <wp:positionH relativeFrom="column">
            <wp:posOffset>4374515</wp:posOffset>
          </wp:positionH>
          <wp:positionV relativeFrom="paragraph">
            <wp:posOffset>74930</wp:posOffset>
          </wp:positionV>
          <wp:extent cx="598170" cy="330835"/>
          <wp:effectExtent l="0" t="0" r="0" b="0"/>
          <wp:wrapSquare wrapText="bothSides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027">
      <w:rPr>
        <w:noProof/>
      </w:rPr>
      <w:drawing>
        <wp:anchor distT="0" distB="0" distL="114300" distR="114300" simplePos="0" relativeHeight="251663360" behindDoc="0" locked="0" layoutInCell="1" allowOverlap="1" wp14:anchorId="25FEBCBD" wp14:editId="6378F5BF">
          <wp:simplePos x="0" y="0"/>
          <wp:positionH relativeFrom="margin">
            <wp:posOffset>5044440</wp:posOffset>
          </wp:positionH>
          <wp:positionV relativeFrom="paragraph">
            <wp:posOffset>106680</wp:posOffset>
          </wp:positionV>
          <wp:extent cx="330200" cy="334645"/>
          <wp:effectExtent l="0" t="0" r="0" b="8255"/>
          <wp:wrapSquare wrapText="bothSides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54B"/>
    <w:multiLevelType w:val="multilevel"/>
    <w:tmpl w:val="43825518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800A42"/>
    <w:multiLevelType w:val="hybridMultilevel"/>
    <w:tmpl w:val="511C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C35C7"/>
    <w:multiLevelType w:val="hybridMultilevel"/>
    <w:tmpl w:val="BF8CFB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C6"/>
    <w:rsid w:val="00046571"/>
    <w:rsid w:val="000A5D89"/>
    <w:rsid w:val="000F66B1"/>
    <w:rsid w:val="00117208"/>
    <w:rsid w:val="00121C04"/>
    <w:rsid w:val="0014379B"/>
    <w:rsid w:val="00191C14"/>
    <w:rsid w:val="001A2602"/>
    <w:rsid w:val="00275BF1"/>
    <w:rsid w:val="002F7C94"/>
    <w:rsid w:val="00370F5D"/>
    <w:rsid w:val="00371F67"/>
    <w:rsid w:val="003955FB"/>
    <w:rsid w:val="003B710D"/>
    <w:rsid w:val="0042370E"/>
    <w:rsid w:val="0044378D"/>
    <w:rsid w:val="00452D60"/>
    <w:rsid w:val="00543D8E"/>
    <w:rsid w:val="00576D9D"/>
    <w:rsid w:val="0060301D"/>
    <w:rsid w:val="00614EDC"/>
    <w:rsid w:val="006170F9"/>
    <w:rsid w:val="006C647B"/>
    <w:rsid w:val="006D3027"/>
    <w:rsid w:val="00706B33"/>
    <w:rsid w:val="007F1834"/>
    <w:rsid w:val="00893D9A"/>
    <w:rsid w:val="008B7883"/>
    <w:rsid w:val="008E52F0"/>
    <w:rsid w:val="008E5887"/>
    <w:rsid w:val="00924952"/>
    <w:rsid w:val="009F5C1C"/>
    <w:rsid w:val="00A114DB"/>
    <w:rsid w:val="00A37002"/>
    <w:rsid w:val="00A505C5"/>
    <w:rsid w:val="00A80512"/>
    <w:rsid w:val="00AF1AAF"/>
    <w:rsid w:val="00AF2899"/>
    <w:rsid w:val="00B40173"/>
    <w:rsid w:val="00BA03BC"/>
    <w:rsid w:val="00BB451E"/>
    <w:rsid w:val="00C717DB"/>
    <w:rsid w:val="00C8732C"/>
    <w:rsid w:val="00C957C6"/>
    <w:rsid w:val="00D33216"/>
    <w:rsid w:val="00D63524"/>
    <w:rsid w:val="00E45149"/>
    <w:rsid w:val="00EF51E1"/>
    <w:rsid w:val="00F36974"/>
    <w:rsid w:val="00F4648C"/>
    <w:rsid w:val="00F6375C"/>
    <w:rsid w:val="00FB3CF3"/>
    <w:rsid w:val="00FB5FA5"/>
    <w:rsid w:val="00FC5313"/>
    <w:rsid w:val="026A757F"/>
    <w:rsid w:val="05449B9B"/>
    <w:rsid w:val="06110F75"/>
    <w:rsid w:val="084B67F9"/>
    <w:rsid w:val="09F0A429"/>
    <w:rsid w:val="0BF0D4A7"/>
    <w:rsid w:val="0D0E49C7"/>
    <w:rsid w:val="0FBED5EF"/>
    <w:rsid w:val="134297F8"/>
    <w:rsid w:val="14BF5162"/>
    <w:rsid w:val="15D5A7A8"/>
    <w:rsid w:val="16E0CD65"/>
    <w:rsid w:val="175CF0E1"/>
    <w:rsid w:val="176FFA83"/>
    <w:rsid w:val="18C4426D"/>
    <w:rsid w:val="2171D36C"/>
    <w:rsid w:val="23960163"/>
    <w:rsid w:val="27C7EC93"/>
    <w:rsid w:val="28CB15C3"/>
    <w:rsid w:val="2963BCF4"/>
    <w:rsid w:val="2BA78147"/>
    <w:rsid w:val="2BC4A0B9"/>
    <w:rsid w:val="369F16DC"/>
    <w:rsid w:val="38BF33CB"/>
    <w:rsid w:val="38CA4E17"/>
    <w:rsid w:val="396B8ED6"/>
    <w:rsid w:val="3B20908D"/>
    <w:rsid w:val="3C325FE3"/>
    <w:rsid w:val="3C3FEEC4"/>
    <w:rsid w:val="3D6162F8"/>
    <w:rsid w:val="3DA54473"/>
    <w:rsid w:val="3DE39621"/>
    <w:rsid w:val="3FF10FC8"/>
    <w:rsid w:val="43CECDF4"/>
    <w:rsid w:val="4660514C"/>
    <w:rsid w:val="4732FE5C"/>
    <w:rsid w:val="4826735C"/>
    <w:rsid w:val="48F814D2"/>
    <w:rsid w:val="4D98BA95"/>
    <w:rsid w:val="4DBF3B74"/>
    <w:rsid w:val="4E493B6E"/>
    <w:rsid w:val="55AFECC2"/>
    <w:rsid w:val="56F1619B"/>
    <w:rsid w:val="59172EAB"/>
    <w:rsid w:val="59A7D918"/>
    <w:rsid w:val="5DA728D3"/>
    <w:rsid w:val="5E45B0F6"/>
    <w:rsid w:val="649C4684"/>
    <w:rsid w:val="69022D57"/>
    <w:rsid w:val="6FD9A1D6"/>
    <w:rsid w:val="7010A95E"/>
    <w:rsid w:val="77658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F0517"/>
  <w15:chartTrackingRefBased/>
  <w15:docId w15:val="{C6058FC1-9A1C-44EE-8CC2-ECCB282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C6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957C6"/>
    <w:pPr>
      <w:keepNext/>
      <w:numPr>
        <w:numId w:val="1"/>
      </w:numPr>
      <w:outlineLvl w:val="0"/>
    </w:pPr>
    <w:rPr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57C6"/>
    <w:pPr>
      <w:numPr>
        <w:ilvl w:val="1"/>
        <w:numId w:val="1"/>
      </w:numPr>
      <w:snapToGrid w:val="0"/>
      <w:outlineLvl w:val="1"/>
    </w:pPr>
    <w:rPr>
      <w:b/>
      <w:color w:val="000000"/>
      <w:szCs w:val="24"/>
      <w:u w:color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57C6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7C6"/>
    <w:rPr>
      <w:rFonts w:eastAsia="Times New Roman" w:cs="Times New Roman"/>
      <w:b/>
      <w:bCs/>
      <w:cap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957C6"/>
    <w:rPr>
      <w:rFonts w:eastAsia="Times New Roman" w:cs="Times New Roman"/>
      <w:b/>
      <w:color w:val="000000"/>
      <w:szCs w:val="24"/>
      <w:u w:color="000000"/>
    </w:rPr>
  </w:style>
  <w:style w:type="character" w:customStyle="1" w:styleId="Heading3Char">
    <w:name w:val="Heading 3 Char"/>
    <w:basedOn w:val="DefaultParagraphFont"/>
    <w:link w:val="Heading3"/>
    <w:semiHidden/>
    <w:rsid w:val="00C957C6"/>
    <w:rPr>
      <w:rFonts w:eastAsia="Times New Roman" w:cs="Times New Roman"/>
      <w:b/>
      <w:bCs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957C6"/>
    <w:pPr>
      <w:ind w:left="720"/>
      <w:contextualSpacing/>
    </w:pPr>
  </w:style>
  <w:style w:type="table" w:styleId="TableGrid">
    <w:name w:val="Table Grid"/>
    <w:basedOn w:val="TableNormal"/>
    <w:uiPriority w:val="39"/>
    <w:rsid w:val="00C9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2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27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8E5F19A78934995454372AB403891" ma:contentTypeVersion="11" ma:contentTypeDescription="Create a new document." ma:contentTypeScope="" ma:versionID="aff7b614f53f573be23cf7816c2e3193">
  <xsd:schema xmlns:xsd="http://www.w3.org/2001/XMLSchema" xmlns:xs="http://www.w3.org/2001/XMLSchema" xmlns:p="http://schemas.microsoft.com/office/2006/metadata/properties" xmlns:ns2="3aa50872-fff7-4832-be5c-8026969d31b3" xmlns:ns3="ddc29b1e-ad3f-4611-81fe-015807ee092d" targetNamespace="http://schemas.microsoft.com/office/2006/metadata/properties" ma:root="true" ma:fieldsID="2a8c17dd39508b34919c827c460ed5e0" ns2:_="" ns3:_="">
    <xsd:import namespace="3aa50872-fff7-4832-be5c-8026969d31b3"/>
    <xsd:import namespace="ddc29b1e-ad3f-4611-81fe-015807ee0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0872-fff7-4832-be5c-8026969d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9b1e-ad3f-4611-81fe-015807ee0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FF230-E828-472A-BDAE-D9BDEFF07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BAD5AD-A802-449F-922E-3FFE781EC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9D9EF-FE5D-41FA-BE9E-2A42126F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0872-fff7-4832-be5c-8026969d31b3"/>
    <ds:schemaRef ds:uri="ddc29b1e-ad3f-4611-81fe-015807ee0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Elina Spiliotakopoulou</cp:lastModifiedBy>
  <cp:revision>22</cp:revision>
  <dcterms:created xsi:type="dcterms:W3CDTF">2021-07-22T10:12:00Z</dcterms:created>
  <dcterms:modified xsi:type="dcterms:W3CDTF">2021-08-05T15:26:00Z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0x0101002D18E5F19A78934995454372AB403891</vt:lpwstr>
  </property>
</Properties>
</file>